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38F" w14:textId="1CB8F521" w:rsidR="009F7A23" w:rsidRPr="009F7A23" w:rsidRDefault="009F7A23" w:rsidP="003544C3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Apple Color Emoji"/>
          <w:b/>
          <w:bCs/>
          <w:color w:val="000000"/>
          <w:kern w:val="36"/>
          <w:sz w:val="48"/>
          <w:szCs w:val="48"/>
          <w14:ligatures w14:val="none"/>
        </w:rPr>
      </w:pPr>
      <w:r>
        <w:rPr>
          <w:rFonts w:ascii="Cambria" w:eastAsia="Times New Roman" w:hAnsi="Cambria" w:cs="Apple Color Emoji"/>
          <w:color w:val="000000"/>
          <w:kern w:val="36"/>
          <w:sz w:val="48"/>
          <w:szCs w:val="48"/>
          <w14:ligatures w14:val="none"/>
        </w:rPr>
        <w:t xml:space="preserve">Note that the below analysis supports the recommendation from Debra at Automated Equipment Company, the outfit that </w:t>
      </w:r>
      <w:r w:rsidRPr="009F7A23">
        <w:rPr>
          <w:rFonts w:ascii="Cambria" w:eastAsia="Times New Roman" w:hAnsi="Cambria" w:cs="Apple Color Emoji"/>
          <w:color w:val="000000"/>
          <w:kern w:val="36"/>
          <w:sz w:val="48"/>
          <w:szCs w:val="48"/>
          <w14:ligatures w14:val="none"/>
        </w:rPr>
        <w:t>ins</w:t>
      </w:r>
      <w:r>
        <w:rPr>
          <w:rFonts w:ascii="Cambria" w:eastAsia="Times New Roman" w:hAnsi="Cambria" w:cs="Apple Color Emoji"/>
          <w:color w:val="000000"/>
          <w:kern w:val="36"/>
          <w:sz w:val="48"/>
          <w:szCs w:val="48"/>
          <w14:ligatures w14:val="none"/>
        </w:rPr>
        <w:t>t</w:t>
      </w:r>
      <w:r w:rsidRPr="009F7A23">
        <w:rPr>
          <w:rFonts w:ascii="Cambria" w:eastAsia="Times New Roman" w:hAnsi="Cambria" w:cs="Apple Color Emoji"/>
          <w:color w:val="000000"/>
          <w:kern w:val="36"/>
          <w:sz w:val="48"/>
          <w:szCs w:val="48"/>
          <w14:ligatures w14:val="none"/>
        </w:rPr>
        <w:t>alled the gate.</w:t>
      </w:r>
      <w:r>
        <w:rPr>
          <w:rFonts w:ascii="Cambria" w:eastAsia="Times New Roman" w:hAnsi="Cambria" w:cs="Apple Color Emoji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</w:p>
    <w:p w14:paraId="3B6E32E9" w14:textId="77777777" w:rsidR="009F7A23" w:rsidRDefault="009F7A23" w:rsidP="003544C3">
      <w:pPr>
        <w:spacing w:before="100" w:beforeAutospacing="1" w:after="100" w:afterAutospacing="1" w:line="240" w:lineRule="auto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</w:pPr>
    </w:p>
    <w:p w14:paraId="43C15B58" w14:textId="25B21221" w:rsidR="003544C3" w:rsidRPr="003544C3" w:rsidRDefault="003544C3" w:rsidP="00354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🏆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Best Cellular Gate Controllers With Excellent Phone Apps (Neighborhood / HOA Level)</w:t>
      </w:r>
    </w:p>
    <w:p w14:paraId="6BDA23F8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⭐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1. 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(Watchman Series) — </w:t>
      </w:r>
      <w:r w:rsidRPr="00354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Best App + Best Overall System</w:t>
      </w:r>
    </w:p>
    <w:p w14:paraId="2AA2DB9A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Why it’s the gold standard:</w:t>
      </w:r>
    </w:p>
    <w:p w14:paraId="44CF7C2F" w14:textId="77777777" w:rsidR="003544C3" w:rsidRPr="003544C3" w:rsidRDefault="003544C3" w:rsidP="003544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Built specifically for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neighborhoods, HOAs, and gated communities</w:t>
      </w:r>
    </w:p>
    <w:p w14:paraId="66DBFDB9" w14:textId="77777777" w:rsidR="003544C3" w:rsidRPr="003544C3" w:rsidRDefault="003544C3" w:rsidP="003544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Uses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4G/5G cellular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(AT&amp;T or Verizon)</w:t>
      </w:r>
    </w:p>
    <w:p w14:paraId="20A19C91" w14:textId="77777777" w:rsidR="003544C3" w:rsidRPr="003544C3" w:rsidRDefault="003544C3" w:rsidP="003544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 is extremely polished:</w:t>
      </w:r>
    </w:p>
    <w:p w14:paraId="730031E7" w14:textId="77777777" w:rsidR="003544C3" w:rsidRPr="003544C3" w:rsidRDefault="003544C3" w:rsidP="003544C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Real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time video of visitors</w:t>
      </w:r>
    </w:p>
    <w:p w14:paraId="698752D7" w14:textId="77777777" w:rsidR="003544C3" w:rsidRPr="003544C3" w:rsidRDefault="003544C3" w:rsidP="003544C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open/close</w:t>
      </w:r>
    </w:p>
    <w:p w14:paraId="0781FFEA" w14:textId="77777777" w:rsidR="003544C3" w:rsidRPr="003544C3" w:rsidRDefault="003544C3" w:rsidP="003544C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 directory</w:t>
      </w:r>
    </w:p>
    <w:p w14:paraId="21436683" w14:textId="77777777" w:rsidR="003544C3" w:rsidRPr="003544C3" w:rsidRDefault="003544C3" w:rsidP="003544C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Temporary codes</w:t>
      </w:r>
    </w:p>
    <w:p w14:paraId="31C07367" w14:textId="77777777" w:rsidR="003544C3" w:rsidRPr="003544C3" w:rsidRDefault="003544C3" w:rsidP="003544C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Delivery codes</w:t>
      </w:r>
    </w:p>
    <w:p w14:paraId="3F17F8A8" w14:textId="77777777" w:rsidR="003544C3" w:rsidRPr="003544C3" w:rsidRDefault="003544C3" w:rsidP="003544C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audit logs</w:t>
      </w:r>
    </w:p>
    <w:p w14:paraId="15AB0E64" w14:textId="77777777" w:rsidR="003544C3" w:rsidRPr="003544C3" w:rsidRDefault="003544C3" w:rsidP="003544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Cloud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based management portal for HOAs</w:t>
      </w:r>
    </w:p>
    <w:p w14:paraId="5E53BF22" w14:textId="77777777" w:rsidR="003544C3" w:rsidRPr="003544C3" w:rsidRDefault="003544C3" w:rsidP="003544C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Works with swing or slide gates</w:t>
      </w:r>
    </w:p>
    <w:p w14:paraId="4DD86D04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If you want the most modern, user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 xml:space="preserve">friendly app experience, 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is the one to beat.</w:t>
      </w:r>
    </w:p>
    <w:p w14:paraId="02DB215A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⭐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2. 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DoorKing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(DKS 1830 / 1838 / 2112 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eVolve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) — </w:t>
      </w:r>
      <w:r w:rsidRPr="00354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Most Reliable + Industry Standard</w:t>
      </w:r>
    </w:p>
    <w:p w14:paraId="2B9B2694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DoorKing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the “old reliable” of community gates.</w:t>
      </w:r>
    </w:p>
    <w:p w14:paraId="7A23CE09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App strengths:</w:t>
      </w:r>
    </w:p>
    <w:p w14:paraId="4AA4310C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Very stable</w:t>
      </w:r>
    </w:p>
    <w:p w14:paraId="17FA63EA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Supports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cellular or hardwired</w:t>
      </w:r>
    </w:p>
    <w:p w14:paraId="7BD7D794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open/close</w:t>
      </w:r>
    </w:p>
    <w:p w14:paraId="22764539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 directory</w:t>
      </w:r>
    </w:p>
    <w:p w14:paraId="2E4A6A4F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 logs</w:t>
      </w:r>
    </w:p>
    <w:p w14:paraId="77DD20ED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Temporary codes</w:t>
      </w:r>
    </w:p>
    <w:p w14:paraId="79452831" w14:textId="77777777" w:rsidR="003544C3" w:rsidRPr="003544C3" w:rsidRDefault="003544C3" w:rsidP="003544C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Cloud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based admin portal</w:t>
      </w:r>
    </w:p>
    <w:p w14:paraId="6D23E8FE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app isn’t as slick as 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but the system is rock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solid and widely supported by installers.</w:t>
      </w:r>
    </w:p>
    <w:p w14:paraId="15AE4898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⭐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3. 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LiftMaster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CAPXL / CAPXM (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myQ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Community) — </w:t>
      </w:r>
      <w:r w:rsidRPr="00354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Best for Video + Smart Features</w:t>
      </w:r>
    </w:p>
    <w:p w14:paraId="5A23AD7C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LiftMaster’s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myQ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Community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platform is surprisingly good.</w:t>
      </w:r>
    </w:p>
    <w:p w14:paraId="25C345B7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 highlights:</w:t>
      </w:r>
    </w:p>
    <w:p w14:paraId="4F5644E3" w14:textId="77777777" w:rsidR="003544C3" w:rsidRPr="003544C3" w:rsidRDefault="003544C3" w:rsidP="003544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Video calling from the gate</w:t>
      </w:r>
    </w:p>
    <w:p w14:paraId="3B9D9647" w14:textId="77777777" w:rsidR="003544C3" w:rsidRPr="003544C3" w:rsidRDefault="003544C3" w:rsidP="003544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open/close</w:t>
      </w:r>
    </w:p>
    <w:p w14:paraId="279AE528" w14:textId="77777777" w:rsidR="003544C3" w:rsidRPr="003544C3" w:rsidRDefault="003544C3" w:rsidP="003544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Visitor logs</w:t>
      </w:r>
    </w:p>
    <w:p w14:paraId="7C55EE51" w14:textId="77777777" w:rsidR="003544C3" w:rsidRPr="003544C3" w:rsidRDefault="003544C3" w:rsidP="003544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Delivery access options</w:t>
      </w:r>
    </w:p>
    <w:p w14:paraId="07A4A1E0" w14:textId="77777777" w:rsidR="003544C3" w:rsidRPr="003544C3" w:rsidRDefault="003544C3" w:rsidP="003544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Cloud management for HOAs</w:t>
      </w:r>
    </w:p>
    <w:p w14:paraId="51E2B902" w14:textId="77777777" w:rsidR="003544C3" w:rsidRPr="003544C3" w:rsidRDefault="003544C3" w:rsidP="003544C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Cellular connectivity available</w:t>
      </w:r>
    </w:p>
    <w:p w14:paraId="01E06922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your neighborhood wants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+ modern app design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this is a strong choice.</w:t>
      </w:r>
    </w:p>
    <w:p w14:paraId="192DE3F1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⭐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4. Linear / Nortek (AE-1000 / AE-2000) — </w:t>
      </w:r>
      <w:r w:rsidRPr="00354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Good for Large Communities</w:t>
      </w:r>
    </w:p>
    <w:p w14:paraId="108E5CF0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Linear’s systems are used in many older gated communities.</w:t>
      </w:r>
    </w:p>
    <w:p w14:paraId="40901923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 strengths:</w:t>
      </w:r>
    </w:p>
    <w:p w14:paraId="73212529" w14:textId="77777777" w:rsidR="003544C3" w:rsidRPr="003544C3" w:rsidRDefault="003544C3" w:rsidP="003544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Cellular options</w:t>
      </w:r>
    </w:p>
    <w:p w14:paraId="599B80BE" w14:textId="77777777" w:rsidR="003544C3" w:rsidRPr="003544C3" w:rsidRDefault="003544C3" w:rsidP="003544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control</w:t>
      </w:r>
    </w:p>
    <w:p w14:paraId="3DA6D39D" w14:textId="77777777" w:rsidR="003544C3" w:rsidRPr="003544C3" w:rsidRDefault="003544C3" w:rsidP="003544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Code management</w:t>
      </w:r>
    </w:p>
    <w:p w14:paraId="4410F8AA" w14:textId="77777777" w:rsidR="003544C3" w:rsidRPr="003544C3" w:rsidRDefault="003544C3" w:rsidP="003544C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Event logs</w:t>
      </w:r>
    </w:p>
    <w:p w14:paraId="5A20684C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app is functional but not as polished as 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LiftMaster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84E23F2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lastRenderedPageBreak/>
        <w:t>⭐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5. 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ButterflyMX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— </w:t>
      </w:r>
      <w:r w:rsidRPr="00354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Premium, App</w:t>
      </w:r>
      <w:r w:rsidRPr="003544C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noBreakHyphen/>
        <w:t>First, Very Modern</w:t>
      </w:r>
    </w:p>
    <w:p w14:paraId="58C5C9D0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is more common in apartment buildings, but it works for gated communities too.</w:t>
      </w:r>
    </w:p>
    <w:p w14:paraId="36DC14AB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 strengths:</w:t>
      </w:r>
    </w:p>
    <w:p w14:paraId="3411B160" w14:textId="77777777" w:rsidR="003544C3" w:rsidRPr="003544C3" w:rsidRDefault="003544C3" w:rsidP="003544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Beautiful UI</w:t>
      </w:r>
    </w:p>
    <w:p w14:paraId="25CE6DC5" w14:textId="77777777" w:rsidR="003544C3" w:rsidRPr="003544C3" w:rsidRDefault="003544C3" w:rsidP="003544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Video calling</w:t>
      </w:r>
    </w:p>
    <w:p w14:paraId="7B55D363" w14:textId="77777777" w:rsidR="003544C3" w:rsidRPr="003544C3" w:rsidRDefault="003544C3" w:rsidP="003544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open</w:t>
      </w:r>
    </w:p>
    <w:p w14:paraId="269B7F58" w14:textId="77777777" w:rsidR="003544C3" w:rsidRPr="003544C3" w:rsidRDefault="003544C3" w:rsidP="003544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Delivery PINs</w:t>
      </w:r>
    </w:p>
    <w:p w14:paraId="3671088B" w14:textId="77777777" w:rsidR="003544C3" w:rsidRPr="003544C3" w:rsidRDefault="003544C3" w:rsidP="003544C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Cloud management</w:t>
      </w:r>
    </w:p>
    <w:p w14:paraId="29619177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the most “tech startup” option — sleek and modern, but pricier.</w:t>
      </w:r>
    </w:p>
    <w:p w14:paraId="1F165B53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📊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Quick Comparison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334"/>
        <w:gridCol w:w="900"/>
        <w:gridCol w:w="900"/>
        <w:gridCol w:w="3548"/>
      </w:tblGrid>
      <w:tr w:rsidR="003544C3" w:rsidRPr="003544C3" w14:paraId="3E5B247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BA3181" w14:textId="77777777" w:rsidR="003544C3" w:rsidRPr="003544C3" w:rsidRDefault="003544C3" w:rsidP="0035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System</w:t>
            </w:r>
          </w:p>
        </w:tc>
        <w:tc>
          <w:tcPr>
            <w:tcW w:w="0" w:type="auto"/>
            <w:vAlign w:val="center"/>
            <w:hideMark/>
          </w:tcPr>
          <w:p w14:paraId="7D09FE19" w14:textId="77777777" w:rsidR="003544C3" w:rsidRPr="003544C3" w:rsidRDefault="003544C3" w:rsidP="0035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 Quality</w:t>
            </w:r>
          </w:p>
        </w:tc>
        <w:tc>
          <w:tcPr>
            <w:tcW w:w="0" w:type="auto"/>
            <w:vAlign w:val="center"/>
            <w:hideMark/>
          </w:tcPr>
          <w:p w14:paraId="0365F5EE" w14:textId="77777777" w:rsidR="003544C3" w:rsidRPr="003544C3" w:rsidRDefault="003544C3" w:rsidP="0035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Cellular</w:t>
            </w:r>
          </w:p>
        </w:tc>
        <w:tc>
          <w:tcPr>
            <w:tcW w:w="0" w:type="auto"/>
            <w:vAlign w:val="center"/>
            <w:hideMark/>
          </w:tcPr>
          <w:p w14:paraId="79984DB3" w14:textId="77777777" w:rsidR="003544C3" w:rsidRPr="003544C3" w:rsidRDefault="003544C3" w:rsidP="0035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Video</w:t>
            </w:r>
          </w:p>
        </w:tc>
        <w:tc>
          <w:tcPr>
            <w:tcW w:w="0" w:type="auto"/>
            <w:vAlign w:val="center"/>
            <w:hideMark/>
          </w:tcPr>
          <w:p w14:paraId="62E9CC9A" w14:textId="77777777" w:rsidR="003544C3" w:rsidRPr="003544C3" w:rsidRDefault="003544C3" w:rsidP="00354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Best For</w:t>
            </w:r>
          </w:p>
        </w:tc>
      </w:tr>
      <w:tr w:rsidR="003544C3" w:rsidRPr="003544C3" w14:paraId="24F28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287A7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CellGate</w:t>
            </w:r>
            <w:proofErr w:type="spellEnd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Watchman</w:t>
            </w:r>
          </w:p>
        </w:tc>
        <w:tc>
          <w:tcPr>
            <w:tcW w:w="0" w:type="auto"/>
            <w:vAlign w:val="center"/>
            <w:hideMark/>
          </w:tcPr>
          <w:p w14:paraId="156AE1C5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4063FCB6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6E2AA28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0A6AAC7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Best overall for HOAs</w:t>
            </w:r>
          </w:p>
        </w:tc>
      </w:tr>
      <w:tr w:rsidR="003544C3" w:rsidRPr="003544C3" w14:paraId="7E2716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97A86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LiftMaster</w:t>
            </w:r>
            <w:proofErr w:type="spellEnd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CAPXL</w:t>
            </w:r>
          </w:p>
        </w:tc>
        <w:tc>
          <w:tcPr>
            <w:tcW w:w="0" w:type="auto"/>
            <w:vAlign w:val="center"/>
            <w:hideMark/>
          </w:tcPr>
          <w:p w14:paraId="149E13DD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0F6CCD12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C03DF77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BA0AD5A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Modern, video</w:t>
            </w: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centric</w:t>
            </w:r>
          </w:p>
        </w:tc>
      </w:tr>
      <w:tr w:rsidR="003544C3" w:rsidRPr="003544C3" w14:paraId="2736C8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197E5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DoorKing</w:t>
            </w:r>
            <w:proofErr w:type="spellEnd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1830/2112</w:t>
            </w:r>
          </w:p>
        </w:tc>
        <w:tc>
          <w:tcPr>
            <w:tcW w:w="0" w:type="auto"/>
            <w:vAlign w:val="center"/>
            <w:hideMark/>
          </w:tcPr>
          <w:p w14:paraId="387D092E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⭐⭐⭐⭐</w:t>
            </w:r>
          </w:p>
        </w:tc>
        <w:tc>
          <w:tcPr>
            <w:tcW w:w="0" w:type="auto"/>
            <w:vAlign w:val="center"/>
            <w:hideMark/>
          </w:tcPr>
          <w:p w14:paraId="2FD5ED26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CF79090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071C247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Most reliable + widely supported</w:t>
            </w:r>
          </w:p>
        </w:tc>
      </w:tr>
      <w:tr w:rsidR="003544C3" w:rsidRPr="003544C3" w14:paraId="15E25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F647B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ButterflyMX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7EB103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⭐⭐⭐⭐⭐</w:t>
            </w:r>
          </w:p>
        </w:tc>
        <w:tc>
          <w:tcPr>
            <w:tcW w:w="0" w:type="auto"/>
            <w:vAlign w:val="center"/>
            <w:hideMark/>
          </w:tcPr>
          <w:p w14:paraId="2F59BEF2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FF1153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4485499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Premium, app</w:t>
            </w: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first experience</w:t>
            </w:r>
          </w:p>
        </w:tc>
      </w:tr>
      <w:tr w:rsidR="003544C3" w:rsidRPr="003544C3" w14:paraId="20E58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5A491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Linear AE</w:t>
            </w:r>
            <w:r w:rsidRPr="003544C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noBreakHyphen/>
              <w:t>Series</w:t>
            </w:r>
          </w:p>
        </w:tc>
        <w:tc>
          <w:tcPr>
            <w:tcW w:w="0" w:type="auto"/>
            <w:vAlign w:val="center"/>
            <w:hideMark/>
          </w:tcPr>
          <w:p w14:paraId="4A17115D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⭐⭐⭐</w:t>
            </w:r>
          </w:p>
        </w:tc>
        <w:tc>
          <w:tcPr>
            <w:tcW w:w="0" w:type="auto"/>
            <w:vAlign w:val="center"/>
            <w:hideMark/>
          </w:tcPr>
          <w:p w14:paraId="7201E995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E6B004D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79F75785" w14:textId="77777777" w:rsidR="003544C3" w:rsidRPr="003544C3" w:rsidRDefault="003544C3" w:rsidP="003544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 communities, budget</w:t>
            </w:r>
            <w:r w:rsidRPr="003544C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noBreakHyphen/>
              <w:t>friendly</w:t>
            </w:r>
          </w:p>
        </w:tc>
      </w:tr>
    </w:tbl>
    <w:p w14:paraId="20D6A51F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🧭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My Recommendation for a Neighborhood Gate</w:t>
      </w:r>
    </w:p>
    <w:p w14:paraId="65894D68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your priority is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best phone app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choose:</w:t>
      </w:r>
    </w:p>
    <w:p w14:paraId="5F6B82FE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Watchman</w:t>
      </w:r>
    </w:p>
    <w:p w14:paraId="3A8D3FE9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It’s the most intuitive for residents, the easiest for HOAs to manage, and the most modern.</w:t>
      </w:r>
    </w:p>
    <w:p w14:paraId="57D9AE3A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 want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 + a polished app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choose:</w:t>
      </w:r>
    </w:p>
    <w:p w14:paraId="54FDC614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LiftMaster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CAPXL with 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myQ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Community</w:t>
      </w:r>
    </w:p>
    <w:p w14:paraId="26A4D365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you want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maximum reliability + installer support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choose:</w:t>
      </w:r>
    </w:p>
    <w:p w14:paraId="1C4E9346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DoorKing</w:t>
      </w:r>
      <w:proofErr w:type="spellEnd"/>
    </w:p>
    <w:p w14:paraId="0D74A625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If you tell me:</w:t>
      </w:r>
    </w:p>
    <w:p w14:paraId="4F169861" w14:textId="77777777" w:rsidR="003544C3" w:rsidRPr="003544C3" w:rsidRDefault="003544C3" w:rsidP="003544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many homes are in the neighborhood</w:t>
      </w:r>
    </w:p>
    <w:p w14:paraId="30E0B142" w14:textId="77777777" w:rsidR="003544C3" w:rsidRPr="003544C3" w:rsidRDefault="003544C3" w:rsidP="003544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 you want video at the gate</w:t>
      </w:r>
    </w:p>
    <w:p w14:paraId="36FCF9A8" w14:textId="77777777" w:rsidR="003544C3" w:rsidRPr="003544C3" w:rsidRDefault="003544C3" w:rsidP="003544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 you need keypad codes, RFID tags, or license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plate recognition</w:t>
      </w:r>
    </w:p>
    <w:p w14:paraId="22028337" w14:textId="77777777" w:rsidR="003544C3" w:rsidRPr="003544C3" w:rsidRDefault="003544C3" w:rsidP="003544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budget range</w:t>
      </w:r>
    </w:p>
    <w:p w14:paraId="55709F02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…I can narrow this down to the perfect system for your community.</w:t>
      </w:r>
    </w:p>
    <w:p w14:paraId="5C90FB3F" w14:textId="77777777" w:rsidR="003544C3" w:rsidRPr="003544C3" w:rsidRDefault="003544C3" w:rsidP="003544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27 homes, would like video (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watchman has that), don't need 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rfid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tags or license plate recognition.</w:t>
      </w:r>
    </w:p>
    <w:p w14:paraId="410392D4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27 homes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a desire for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video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cellular reliability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and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 need for RFID or LPR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you’re right in the sweet spot where 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Watchman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shines. In fact, your community size is almost exactly what 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designed the Watchman line for — small to mid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sized HOAs that want modern app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based access without the complexity (or cost) of enterprise systems.</w:t>
      </w:r>
    </w:p>
    <w:p w14:paraId="41249AEB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Let me break down what this means for your neighborhood and why Watchman is such a strong fit.</w:t>
      </w:r>
    </w:p>
    <w:p w14:paraId="34580349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🏆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Why </w:t>
      </w:r>
      <w:proofErr w:type="spellStart"/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CellGate</w:t>
      </w:r>
      <w:proofErr w:type="spellEnd"/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Watchman Is Ideal for a 27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noBreakHyphen/>
        <w:t>Home Neighborhood</w:t>
      </w:r>
    </w:p>
    <w:p w14:paraId="2F82E029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📱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1. Best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noBreakHyphen/>
        <w:t>in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noBreakHyphen/>
        <w:t>class resident app</w:t>
      </w:r>
    </w:p>
    <w:p w14:paraId="4ADE5A2A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Residents get:</w:t>
      </w:r>
    </w:p>
    <w:p w14:paraId="4F35CBDB" w14:textId="77777777" w:rsidR="003544C3" w:rsidRPr="003544C3" w:rsidRDefault="003544C3" w:rsidP="003544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 video of visitors</w:t>
      </w:r>
    </w:p>
    <w:p w14:paraId="5DDA7F27" w14:textId="77777777" w:rsidR="003544C3" w:rsidRPr="003544C3" w:rsidRDefault="003544C3" w:rsidP="003544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Push notifications when someone calls the gate</w:t>
      </w:r>
    </w:p>
    <w:p w14:paraId="224CD8E8" w14:textId="77777777" w:rsidR="003544C3" w:rsidRPr="003544C3" w:rsidRDefault="003544C3" w:rsidP="003544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open/close</w:t>
      </w:r>
    </w:p>
    <w:p w14:paraId="7929F8AC" w14:textId="77777777" w:rsidR="003544C3" w:rsidRPr="003544C3" w:rsidRDefault="003544C3" w:rsidP="003544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Temporary guest codes</w:t>
      </w:r>
    </w:p>
    <w:p w14:paraId="5A35C7C2" w14:textId="77777777" w:rsidR="003544C3" w:rsidRPr="003544C3" w:rsidRDefault="003544C3" w:rsidP="003544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Delivery access options</w:t>
      </w:r>
    </w:p>
    <w:p w14:paraId="5C3D3F42" w14:textId="77777777" w:rsidR="003544C3" w:rsidRPr="003544C3" w:rsidRDefault="003544C3" w:rsidP="003544C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clean, intuitive interface</w:t>
      </w:r>
    </w:p>
    <w:p w14:paraId="34B0A264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is the kind of app people actually enjoy using — which matters when you have 27 households with different tech comfort levels.</w:t>
      </w:r>
    </w:p>
    <w:p w14:paraId="7752A0E1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📡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2. Cellular-first reliability</w:t>
      </w:r>
    </w:p>
    <w:p w14:paraId="37F2CDAD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 you’re not using Wi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Fi, this is critical.</w:t>
      </w:r>
    </w:p>
    <w:p w14:paraId="78C93BF0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Watchman supports:</w:t>
      </w:r>
    </w:p>
    <w:p w14:paraId="5B0D5B13" w14:textId="77777777" w:rsidR="003544C3" w:rsidRPr="003544C3" w:rsidRDefault="003544C3" w:rsidP="003544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AT&amp;T or Verizon LTE/5G</w:t>
      </w:r>
    </w:p>
    <w:p w14:paraId="2A6BCF88" w14:textId="77777777" w:rsidR="003544C3" w:rsidRPr="003544C3" w:rsidRDefault="003544C3" w:rsidP="003544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Automatic failover options</w:t>
      </w:r>
    </w:p>
    <w:p w14:paraId="05054FE7" w14:textId="77777777" w:rsidR="003544C3" w:rsidRPr="003544C3" w:rsidRDefault="003544C3" w:rsidP="003544C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Cloud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based management</w:t>
      </w:r>
    </w:p>
    <w:p w14:paraId="37D70CF0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means the gate stays online even if local internet goes down, and you don’t have to rely on a resident’s home network.</w:t>
      </w:r>
    </w:p>
    <w:p w14:paraId="5018199F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🎥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3. Video that actually works</w:t>
      </w:r>
    </w:p>
    <w:p w14:paraId="479BB8B6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Some gate systems claim “video” but deliver a grainy, laggy feed. Watchman’s camera is:</w:t>
      </w:r>
    </w:p>
    <w:p w14:paraId="3C09F0B0" w14:textId="77777777" w:rsidR="003544C3" w:rsidRPr="003544C3" w:rsidRDefault="003544C3" w:rsidP="003544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resolution</w:t>
      </w:r>
    </w:p>
    <w:p w14:paraId="64637038" w14:textId="77777777" w:rsidR="003544C3" w:rsidRPr="003544C3" w:rsidRDefault="003544C3" w:rsidP="003544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Low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light capable</w:t>
      </w:r>
    </w:p>
    <w:p w14:paraId="55D4FDD7" w14:textId="77777777" w:rsidR="003544C3" w:rsidRPr="003544C3" w:rsidRDefault="003544C3" w:rsidP="003544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Fast to connect</w:t>
      </w:r>
    </w:p>
    <w:p w14:paraId="671B17B7" w14:textId="77777777" w:rsidR="003544C3" w:rsidRPr="003544C3" w:rsidRDefault="003544C3" w:rsidP="003544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Integrated directly into the app</w:t>
      </w:r>
    </w:p>
    <w:p w14:paraId="1569B5ED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Residents can see who’s at the gate before granting access, which is a big upgrade in community security.</w:t>
      </w:r>
    </w:p>
    <w:p w14:paraId="137514E6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🛠️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4. HOA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noBreakHyphen/>
        <w:t>friendly management tools</w:t>
      </w:r>
    </w:p>
    <w:p w14:paraId="0DAF8031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board or property manager gets:</w:t>
      </w:r>
    </w:p>
    <w:p w14:paraId="20D599F7" w14:textId="77777777" w:rsidR="003544C3" w:rsidRPr="003544C3" w:rsidRDefault="003544C3" w:rsidP="003544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cloud dashboard</w:t>
      </w:r>
    </w:p>
    <w:p w14:paraId="3D805B1E" w14:textId="77777777" w:rsidR="003544C3" w:rsidRPr="003544C3" w:rsidRDefault="003544C3" w:rsidP="003544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 directory management</w:t>
      </w:r>
    </w:p>
    <w:p w14:paraId="00346532" w14:textId="77777777" w:rsidR="003544C3" w:rsidRPr="003544C3" w:rsidRDefault="003544C3" w:rsidP="003544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Access logs</w:t>
      </w:r>
    </w:p>
    <w:p w14:paraId="751AD3BA" w14:textId="77777777" w:rsidR="003544C3" w:rsidRPr="003544C3" w:rsidRDefault="003544C3" w:rsidP="003544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Temporary codes</w:t>
      </w:r>
    </w:p>
    <w:p w14:paraId="213978FD" w14:textId="77777777" w:rsidR="003544C3" w:rsidRPr="003544C3" w:rsidRDefault="003544C3" w:rsidP="003544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Scheduled access windows</w:t>
      </w:r>
    </w:p>
    <w:p w14:paraId="34E351B6" w14:textId="77777777" w:rsidR="003544C3" w:rsidRPr="003544C3" w:rsidRDefault="003544C3" w:rsidP="003544C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Remote troubleshooting</w:t>
      </w:r>
    </w:p>
    <w:p w14:paraId="0FC277C1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eliminates the old “call the gate guy to reprogram the keypad” problem.</w:t>
      </w:r>
    </w:p>
    <w:p w14:paraId="3278E947" w14:textId="77777777" w:rsidR="003544C3" w:rsidRPr="003544C3" w:rsidRDefault="003544C3" w:rsidP="003544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544C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💰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5. Pricing fits your community size</w:t>
      </w:r>
    </w:p>
    <w:p w14:paraId="639A0B2D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27 homes, Watchman typically lands in the 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mid</w:t>
      </w:r>
      <w:r w:rsidRPr="003544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noBreakHyphen/>
        <w:t>range</w:t>
      </w: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7ABBB01" w14:textId="77777777" w:rsidR="003544C3" w:rsidRPr="003544C3" w:rsidRDefault="003544C3" w:rsidP="003544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Hardware cost: moderate</w:t>
      </w:r>
    </w:p>
    <w:p w14:paraId="0231E04C" w14:textId="77777777" w:rsidR="003544C3" w:rsidRPr="003544C3" w:rsidRDefault="003544C3" w:rsidP="003544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Installation: depends on existing wiring</w:t>
      </w:r>
    </w:p>
    <w:p w14:paraId="4E76694C" w14:textId="77777777" w:rsidR="003544C3" w:rsidRPr="003544C3" w:rsidRDefault="003544C3" w:rsidP="003544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Monthly cellular + cloud service: reasonable per household</w:t>
      </w:r>
    </w:p>
    <w:p w14:paraId="2FB27077" w14:textId="77777777" w:rsidR="003544C3" w:rsidRPr="003544C3" w:rsidRDefault="003544C3" w:rsidP="0035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It’s far less expensive than enterprise systems like </w:t>
      </w:r>
      <w:proofErr w:type="spellStart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ButterflyMX</w:t>
      </w:r>
      <w:proofErr w:type="spellEnd"/>
      <w:r w:rsidRPr="003544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but far more capable than consumer-grade openers.</w:t>
      </w:r>
    </w:p>
    <w:p w14:paraId="1D0AEAF5" w14:textId="77777777" w:rsidR="008D7DBB" w:rsidRDefault="008D7DBB"/>
    <w:sectPr w:rsidR="008D7DBB" w:rsidSect="00F7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3FB"/>
    <w:multiLevelType w:val="multilevel"/>
    <w:tmpl w:val="CF6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54C"/>
    <w:multiLevelType w:val="multilevel"/>
    <w:tmpl w:val="0B70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A6293"/>
    <w:multiLevelType w:val="multilevel"/>
    <w:tmpl w:val="B5C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50F05"/>
    <w:multiLevelType w:val="multilevel"/>
    <w:tmpl w:val="AF3A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65A10"/>
    <w:multiLevelType w:val="multilevel"/>
    <w:tmpl w:val="BF4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C12"/>
    <w:multiLevelType w:val="multilevel"/>
    <w:tmpl w:val="BC2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637D9"/>
    <w:multiLevelType w:val="multilevel"/>
    <w:tmpl w:val="6FC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F35AC"/>
    <w:multiLevelType w:val="multilevel"/>
    <w:tmpl w:val="7F40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04FDD"/>
    <w:multiLevelType w:val="multilevel"/>
    <w:tmpl w:val="25B6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65642"/>
    <w:multiLevelType w:val="multilevel"/>
    <w:tmpl w:val="D05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32CC9"/>
    <w:multiLevelType w:val="multilevel"/>
    <w:tmpl w:val="B89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1376E"/>
    <w:multiLevelType w:val="multilevel"/>
    <w:tmpl w:val="593A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42D95"/>
    <w:multiLevelType w:val="multilevel"/>
    <w:tmpl w:val="B496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6E6C05"/>
    <w:multiLevelType w:val="multilevel"/>
    <w:tmpl w:val="B97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B0B65"/>
    <w:multiLevelType w:val="multilevel"/>
    <w:tmpl w:val="83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70242"/>
    <w:multiLevelType w:val="multilevel"/>
    <w:tmpl w:val="B34A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F2449"/>
    <w:multiLevelType w:val="multilevel"/>
    <w:tmpl w:val="A12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3281D"/>
    <w:multiLevelType w:val="multilevel"/>
    <w:tmpl w:val="2ADA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547AD"/>
    <w:multiLevelType w:val="multilevel"/>
    <w:tmpl w:val="EFD8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F5271"/>
    <w:multiLevelType w:val="multilevel"/>
    <w:tmpl w:val="1EC2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5671B"/>
    <w:multiLevelType w:val="multilevel"/>
    <w:tmpl w:val="764E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A5FB3"/>
    <w:multiLevelType w:val="multilevel"/>
    <w:tmpl w:val="635A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614DD"/>
    <w:multiLevelType w:val="multilevel"/>
    <w:tmpl w:val="290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C6A0D"/>
    <w:multiLevelType w:val="multilevel"/>
    <w:tmpl w:val="6E6E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278CD"/>
    <w:multiLevelType w:val="multilevel"/>
    <w:tmpl w:val="4BEE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211998">
    <w:abstractNumId w:val="1"/>
  </w:num>
  <w:num w:numId="2" w16cid:durableId="1759249765">
    <w:abstractNumId w:val="19"/>
  </w:num>
  <w:num w:numId="3" w16cid:durableId="2146005117">
    <w:abstractNumId w:val="6"/>
  </w:num>
  <w:num w:numId="4" w16cid:durableId="2071610878">
    <w:abstractNumId w:val="4"/>
  </w:num>
  <w:num w:numId="5" w16cid:durableId="2040474580">
    <w:abstractNumId w:val="15"/>
  </w:num>
  <w:num w:numId="6" w16cid:durableId="1816870338">
    <w:abstractNumId w:val="22"/>
  </w:num>
  <w:num w:numId="7" w16cid:durableId="511601901">
    <w:abstractNumId w:val="24"/>
  </w:num>
  <w:num w:numId="8" w16cid:durableId="1461722406">
    <w:abstractNumId w:val="0"/>
  </w:num>
  <w:num w:numId="9" w16cid:durableId="699479939">
    <w:abstractNumId w:val="23"/>
  </w:num>
  <w:num w:numId="10" w16cid:durableId="1838692464">
    <w:abstractNumId w:val="17"/>
  </w:num>
  <w:num w:numId="11" w16cid:durableId="1494490255">
    <w:abstractNumId w:val="21"/>
  </w:num>
  <w:num w:numId="12" w16cid:durableId="1405569743">
    <w:abstractNumId w:val="13"/>
  </w:num>
  <w:num w:numId="13" w16cid:durableId="522673696">
    <w:abstractNumId w:val="14"/>
  </w:num>
  <w:num w:numId="14" w16cid:durableId="883979217">
    <w:abstractNumId w:val="12"/>
  </w:num>
  <w:num w:numId="15" w16cid:durableId="250165537">
    <w:abstractNumId w:val="20"/>
  </w:num>
  <w:num w:numId="16" w16cid:durableId="90903440">
    <w:abstractNumId w:val="18"/>
  </w:num>
  <w:num w:numId="17" w16cid:durableId="676662800">
    <w:abstractNumId w:val="5"/>
  </w:num>
  <w:num w:numId="18" w16cid:durableId="1539001640">
    <w:abstractNumId w:val="9"/>
  </w:num>
  <w:num w:numId="19" w16cid:durableId="2118209187">
    <w:abstractNumId w:val="11"/>
  </w:num>
  <w:num w:numId="20" w16cid:durableId="634335838">
    <w:abstractNumId w:val="7"/>
  </w:num>
  <w:num w:numId="21" w16cid:durableId="1573154761">
    <w:abstractNumId w:val="3"/>
  </w:num>
  <w:num w:numId="22" w16cid:durableId="669679161">
    <w:abstractNumId w:val="10"/>
  </w:num>
  <w:num w:numId="23" w16cid:durableId="1321812899">
    <w:abstractNumId w:val="8"/>
  </w:num>
  <w:num w:numId="24" w16cid:durableId="2059864149">
    <w:abstractNumId w:val="2"/>
  </w:num>
  <w:num w:numId="25" w16cid:durableId="20543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3"/>
    <w:rsid w:val="003544C3"/>
    <w:rsid w:val="003777FD"/>
    <w:rsid w:val="00825EAC"/>
    <w:rsid w:val="008D7DBB"/>
    <w:rsid w:val="009F7A23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50717"/>
  <w15:chartTrackingRefBased/>
  <w15:docId w15:val="{9BFBA869-19C8-9D4F-83F4-62633213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4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4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544C3"/>
    <w:rPr>
      <w:b/>
      <w:bCs/>
    </w:rPr>
  </w:style>
  <w:style w:type="character" w:customStyle="1" w:styleId="apple-converted-space">
    <w:name w:val="apple-converted-space"/>
    <w:basedOn w:val="DefaultParagraphFont"/>
    <w:rsid w:val="003544C3"/>
  </w:style>
  <w:style w:type="character" w:styleId="Emphasis">
    <w:name w:val="Emphasis"/>
    <w:basedOn w:val="DefaultParagraphFont"/>
    <w:uiPriority w:val="20"/>
    <w:qFormat/>
    <w:rsid w:val="00354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Schur</dc:creator>
  <cp:keywords/>
  <dc:description/>
  <cp:lastModifiedBy>Jeffrey Schur</cp:lastModifiedBy>
  <cp:revision>2</cp:revision>
  <dcterms:created xsi:type="dcterms:W3CDTF">2026-03-21T15:17:00Z</dcterms:created>
  <dcterms:modified xsi:type="dcterms:W3CDTF">2026-03-21T15:25:00Z</dcterms:modified>
</cp:coreProperties>
</file>